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EF26">
      <w:pPr>
        <w:ind w:right="218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4BFAB40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 w14:paraId="5DDC573E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  <w:t>中国工程院青年学者沙龙</w:t>
      </w:r>
    </w:p>
    <w:p w14:paraId="26B09FFC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</w:rPr>
        <w:t>（科学猜想专题）提纲</w:t>
      </w:r>
    </w:p>
    <w:p w14:paraId="6CE48976"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技术类别：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颠覆性创新思路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关键核心技术攻坚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创新性集成范式 （任选其一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00字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左右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 w14:paraId="505CBD3E"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1CA0DDDA"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课题名称</w:t>
      </w:r>
      <w:bookmarkStart w:id="0" w:name="_GoBack"/>
      <w:bookmarkEnd w:id="0"/>
    </w:p>
    <w:p w14:paraId="61223BA5">
      <w:pPr>
        <w:numPr>
          <w:ilvl w:val="-1"/>
          <w:numId w:val="0"/>
        </w:num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4222BFE">
      <w:pPr>
        <w:numPr>
          <w:ilvl w:val="0"/>
          <w:numId w:val="1"/>
        </w:num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课题描述</w:t>
      </w:r>
    </w:p>
    <w:p w14:paraId="32227EDB">
      <w:pPr>
        <w:numPr>
          <w:ilvl w:val="-1"/>
          <w:numId w:val="0"/>
        </w:num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（简要介绍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00字以内）</w:t>
      </w:r>
    </w:p>
    <w:p w14:paraId="413CF2B9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3606F04"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课题背景</w:t>
      </w:r>
    </w:p>
    <w:p w14:paraId="3C94FA3B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2CE2DF83"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最新进展</w:t>
      </w:r>
    </w:p>
    <w:p w14:paraId="1AD70159">
      <w:pPr>
        <w:rPr>
          <w:rFonts w:hint="eastAsia" w:ascii="黑体" w:hAnsi="黑体" w:eastAsia="黑体" w:cs="黑体"/>
          <w:color w:val="auto"/>
          <w:sz w:val="32"/>
          <w:szCs w:val="40"/>
        </w:rPr>
      </w:pPr>
    </w:p>
    <w:p w14:paraId="402FA42F"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重要意义及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未来标志性成果</w:t>
      </w:r>
    </w:p>
    <w:p w14:paraId="0B0A2D3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F6C3538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六、联系人及电话（含邮箱）</w:t>
      </w:r>
    </w:p>
    <w:p w14:paraId="6C2032B7">
      <w:pPr>
        <w:rPr>
          <w:rFonts w:hint="eastAsia" w:ascii="黑体" w:hAnsi="黑体" w:eastAsia="黑体" w:cs="黑体"/>
          <w:color w:val="auto"/>
          <w:sz w:val="32"/>
          <w:szCs w:val="40"/>
        </w:rPr>
      </w:pPr>
    </w:p>
    <w:p w14:paraId="228CDA45">
      <w:pPr>
        <w:numPr>
          <w:ilvl w:val="-1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6047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56BA9"/>
    <w:multiLevelType w:val="singleLevel"/>
    <w:tmpl w:val="19B56BA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lkMzcwZGU1MWU0OGNhMjNhOTkzODYwNGMzOTYifQ=="/>
  </w:docVars>
  <w:rsids>
    <w:rsidRoot w:val="00000000"/>
    <w:rsid w:val="16B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2025-07-22T06:45:09Z</dcterms:created>
  <dc:creator>user</dc:creator>
  <cp:lastModifiedBy>user</cp:lastModifiedBy>
  <dcterms:modified xsi:type="dcterms:W3CDTF">2025-07-22T06:45:25Z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786A37DFB18E4124B124015C6E9E2A84_12</vt:lpwstr>
  </property>
</Properties>
</file>